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7BC1" w14:textId="77777777" w:rsidR="003046E1" w:rsidRDefault="00261BE0" w:rsidP="00261BE0">
      <w:pPr>
        <w:jc w:val="center"/>
        <w:rPr>
          <w:b/>
        </w:rPr>
      </w:pPr>
      <w:r>
        <w:rPr>
          <w:b/>
        </w:rPr>
        <w:t>HIDALGO COUNTY</w:t>
      </w:r>
    </w:p>
    <w:p w14:paraId="24F8637F" w14:textId="77777777" w:rsidR="00261BE0" w:rsidRDefault="00261BE0" w:rsidP="00261BE0">
      <w:pPr>
        <w:jc w:val="center"/>
        <w:rPr>
          <w:b/>
        </w:rPr>
      </w:pPr>
      <w:r>
        <w:rPr>
          <w:b/>
        </w:rPr>
        <w:t>EMERGENCY SERVICES DISTRICT NO. 2</w:t>
      </w:r>
    </w:p>
    <w:p w14:paraId="680DC471" w14:textId="77777777" w:rsidR="00261BE0" w:rsidRDefault="00261BE0" w:rsidP="00261BE0">
      <w:pPr>
        <w:jc w:val="center"/>
        <w:rPr>
          <w:b/>
        </w:rPr>
      </w:pPr>
      <w:r>
        <w:rPr>
          <w:b/>
        </w:rPr>
        <w:t>BOARD OF COMMISSIONERS MEETING</w:t>
      </w:r>
    </w:p>
    <w:p w14:paraId="733623ED" w14:textId="77777777" w:rsidR="00261BE0" w:rsidRDefault="00261BE0" w:rsidP="00261BE0">
      <w:pPr>
        <w:jc w:val="center"/>
        <w:rPr>
          <w:b/>
          <w:u w:val="single"/>
        </w:rPr>
      </w:pPr>
      <w:r>
        <w:rPr>
          <w:b/>
          <w:u w:val="single"/>
        </w:rPr>
        <w:t>NOTICE AND AGENDA</w:t>
      </w:r>
    </w:p>
    <w:p w14:paraId="7F0D251E" w14:textId="77777777" w:rsidR="00261BE0" w:rsidRDefault="00261BE0" w:rsidP="00261BE0">
      <w:pPr>
        <w:jc w:val="center"/>
      </w:pPr>
    </w:p>
    <w:p w14:paraId="3655F100" w14:textId="24696F2E" w:rsidR="00261BE0" w:rsidRDefault="00261BE0" w:rsidP="00F702FD">
      <w:pPr>
        <w:jc w:val="both"/>
      </w:pPr>
      <w:r>
        <w:t xml:space="preserve">Notice is hereby given in accordance with Chapter 551, Texas Government Code, that a </w:t>
      </w:r>
      <w:r>
        <w:rPr>
          <w:b/>
        </w:rPr>
        <w:t xml:space="preserve">Regular Meeting </w:t>
      </w:r>
      <w:r>
        <w:t xml:space="preserve">of the Board of Commissioners of </w:t>
      </w:r>
      <w:r>
        <w:rPr>
          <w:b/>
        </w:rPr>
        <w:t xml:space="preserve">Hidalgo County Emergency Services District No. 2, </w:t>
      </w:r>
      <w:r w:rsidR="009E40CE">
        <w:t xml:space="preserve">will be held on </w:t>
      </w:r>
      <w:r w:rsidR="00AD2187">
        <w:rPr>
          <w:b/>
          <w:bCs/>
        </w:rPr>
        <w:t>Wednesday</w:t>
      </w:r>
      <w:r w:rsidR="009E40CE">
        <w:t xml:space="preserve"> </w:t>
      </w:r>
      <w:r w:rsidR="00AD2187">
        <w:rPr>
          <w:b/>
        </w:rPr>
        <w:t>April</w:t>
      </w:r>
      <w:r w:rsidR="002D6DC2">
        <w:rPr>
          <w:b/>
        </w:rPr>
        <w:t xml:space="preserve"> </w:t>
      </w:r>
      <w:r w:rsidR="00AD2187">
        <w:rPr>
          <w:b/>
        </w:rPr>
        <w:t>16,</w:t>
      </w:r>
      <w:r w:rsidR="00DA7BDD">
        <w:rPr>
          <w:b/>
        </w:rPr>
        <w:t xml:space="preserve"> 202</w:t>
      </w:r>
      <w:r w:rsidR="005A4D80">
        <w:rPr>
          <w:b/>
        </w:rPr>
        <w:t>5</w:t>
      </w:r>
      <w:r w:rsidR="00BE16DE">
        <w:rPr>
          <w:b/>
        </w:rPr>
        <w:t xml:space="preserve"> at 12:00</w:t>
      </w:r>
      <w:r>
        <w:rPr>
          <w:b/>
        </w:rPr>
        <w:t xml:space="preserve"> P.M. </w:t>
      </w:r>
      <w:r w:rsidR="0099318A">
        <w:t xml:space="preserve">at the </w:t>
      </w:r>
      <w:r w:rsidR="003201CB">
        <w:rPr>
          <w:b/>
          <w:bCs/>
        </w:rPr>
        <w:t>La Villa ISD Multipurpose</w:t>
      </w:r>
      <w:r w:rsidR="00F254EC">
        <w:rPr>
          <w:b/>
          <w:bCs/>
        </w:rPr>
        <w:t xml:space="preserve"> Building</w:t>
      </w:r>
      <w:r w:rsidR="0099318A">
        <w:t xml:space="preserve"> </w:t>
      </w:r>
      <w:r w:rsidR="0099318A" w:rsidRPr="0072029D">
        <w:rPr>
          <w:b/>
          <w:bCs/>
        </w:rPr>
        <w:t>located</w:t>
      </w:r>
      <w:r w:rsidR="0099318A">
        <w:t xml:space="preserve"> </w:t>
      </w:r>
      <w:r w:rsidR="0099318A" w:rsidRPr="0072029D">
        <w:rPr>
          <w:b/>
          <w:bCs/>
        </w:rPr>
        <w:t>at</w:t>
      </w:r>
      <w:r w:rsidR="0099318A">
        <w:t xml:space="preserve"> </w:t>
      </w:r>
      <w:r w:rsidR="00EC47E3">
        <w:rPr>
          <w:b/>
          <w:bCs/>
        </w:rPr>
        <w:t>500 East 9</w:t>
      </w:r>
      <w:r w:rsidR="00EC47E3" w:rsidRPr="00EC47E3">
        <w:rPr>
          <w:b/>
          <w:bCs/>
          <w:vertAlign w:val="superscript"/>
        </w:rPr>
        <w:t>th</w:t>
      </w:r>
      <w:r w:rsidR="00EC47E3">
        <w:rPr>
          <w:b/>
          <w:bCs/>
        </w:rPr>
        <w:t xml:space="preserve"> Street </w:t>
      </w:r>
      <w:r w:rsidR="0072029D">
        <w:rPr>
          <w:b/>
          <w:bCs/>
        </w:rPr>
        <w:t>La Villa</w:t>
      </w:r>
      <w:r w:rsidR="00B23E02">
        <w:rPr>
          <w:b/>
          <w:bCs/>
        </w:rPr>
        <w:t xml:space="preserve">, </w:t>
      </w:r>
      <w:r w:rsidRPr="002B26CB">
        <w:rPr>
          <w:b/>
          <w:bCs/>
        </w:rPr>
        <w:t>Tex</w:t>
      </w:r>
      <w:r w:rsidR="009E40CE" w:rsidRPr="002B26CB">
        <w:rPr>
          <w:b/>
          <w:bCs/>
        </w:rPr>
        <w:t>as 785</w:t>
      </w:r>
      <w:r w:rsidR="002B26CB">
        <w:rPr>
          <w:b/>
          <w:bCs/>
        </w:rPr>
        <w:t>62</w:t>
      </w:r>
      <w:r>
        <w:t>. Discussions relating to the following business will be transacted.</w:t>
      </w:r>
    </w:p>
    <w:p w14:paraId="1A0B65A5" w14:textId="77777777" w:rsidR="00261BE0" w:rsidRDefault="00261BE0" w:rsidP="00261BE0">
      <w:pPr>
        <w:jc w:val="both"/>
      </w:pPr>
    </w:p>
    <w:p w14:paraId="60B59D95" w14:textId="79572829" w:rsidR="00DA7BDD" w:rsidRPr="00DA7BDD" w:rsidRDefault="00AA22BB" w:rsidP="00261BE0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3CB7686F" w14:textId="77777777" w:rsidR="00261BE0" w:rsidRDefault="00261BE0" w:rsidP="00261BE0">
      <w:pPr>
        <w:jc w:val="center"/>
      </w:pPr>
    </w:p>
    <w:p w14:paraId="632E328E" w14:textId="61CD7DFD" w:rsidR="00261BE0" w:rsidRPr="009F0579" w:rsidRDefault="00261BE0" w:rsidP="00261BE0">
      <w:pPr>
        <w:jc w:val="both"/>
        <w:rPr>
          <w:b/>
          <w:u w:val="single"/>
        </w:rPr>
      </w:pPr>
      <w:r>
        <w:t>1. Call meeting to order.</w:t>
      </w:r>
      <w:r w:rsidR="00CB0E41">
        <w:t xml:space="preserve"> </w:t>
      </w:r>
    </w:p>
    <w:p w14:paraId="7E564F51" w14:textId="77777777" w:rsidR="00261BE0" w:rsidRPr="005E3286" w:rsidRDefault="00261BE0" w:rsidP="00261BE0">
      <w:pPr>
        <w:jc w:val="both"/>
      </w:pPr>
    </w:p>
    <w:p w14:paraId="0AE5C0EC" w14:textId="3DE38F3B" w:rsidR="00261BE0" w:rsidRDefault="00261BE0" w:rsidP="00261BE0">
      <w:pPr>
        <w:jc w:val="both"/>
      </w:pPr>
      <w:r>
        <w:t>2. Roll call to establish a quorum and acknowledgement of guests.</w:t>
      </w:r>
      <w:r w:rsidR="009F0579">
        <w:t xml:space="preserve"> </w:t>
      </w:r>
    </w:p>
    <w:p w14:paraId="6BAF20DE" w14:textId="77777777" w:rsidR="00086136" w:rsidRDefault="00086136" w:rsidP="00261BE0">
      <w:pPr>
        <w:jc w:val="both"/>
      </w:pPr>
    </w:p>
    <w:p w14:paraId="0E7950A9" w14:textId="388CD1AB" w:rsidR="00261BE0" w:rsidRPr="002E1A68" w:rsidRDefault="00261BE0" w:rsidP="00261BE0">
      <w:pPr>
        <w:jc w:val="both"/>
        <w:rPr>
          <w:u w:val="single"/>
        </w:rPr>
      </w:pPr>
      <w:r>
        <w:t>3. Pledge of allegiance.</w:t>
      </w:r>
      <w:r w:rsidR="00CB0E41">
        <w:t xml:space="preserve"> </w:t>
      </w:r>
    </w:p>
    <w:p w14:paraId="6B9C37F8" w14:textId="77777777" w:rsidR="00AA22BB" w:rsidRDefault="00AA22BB" w:rsidP="00261BE0">
      <w:pPr>
        <w:jc w:val="both"/>
      </w:pPr>
    </w:p>
    <w:p w14:paraId="5F180C74" w14:textId="0D54720E" w:rsidR="00261BE0" w:rsidRPr="002E1A68" w:rsidRDefault="00261BE0" w:rsidP="00261BE0">
      <w:pPr>
        <w:jc w:val="both"/>
        <w:rPr>
          <w:b/>
          <w:u w:val="single"/>
        </w:rPr>
      </w:pPr>
      <w:r>
        <w:t>4. Invocation</w:t>
      </w:r>
      <w:r w:rsidR="00CB0E41">
        <w:t xml:space="preserve">. </w:t>
      </w:r>
    </w:p>
    <w:p w14:paraId="38A2ACA9" w14:textId="77777777" w:rsidR="00261BE0" w:rsidRDefault="00261BE0" w:rsidP="00261BE0">
      <w:pPr>
        <w:jc w:val="both"/>
      </w:pPr>
    </w:p>
    <w:p w14:paraId="53C6A629" w14:textId="7BA829E5" w:rsidR="00261BE0" w:rsidRPr="002E1A68" w:rsidRDefault="00261BE0" w:rsidP="00261BE0">
      <w:pPr>
        <w:jc w:val="both"/>
        <w:rPr>
          <w:bCs/>
          <w:u w:val="single"/>
        </w:rPr>
      </w:pPr>
      <w:r>
        <w:t>5. Public Forum/Public Comment</w:t>
      </w:r>
      <w:r w:rsidR="002E1A68">
        <w:t xml:space="preserve"> </w:t>
      </w:r>
    </w:p>
    <w:p w14:paraId="06E159C6" w14:textId="77777777" w:rsidR="00261BE0" w:rsidRDefault="00261BE0" w:rsidP="00261BE0">
      <w:pPr>
        <w:jc w:val="both"/>
      </w:pPr>
    </w:p>
    <w:p w14:paraId="50367A8E" w14:textId="7D5C39D6" w:rsidR="005E3286" w:rsidRPr="002E1A68" w:rsidRDefault="00261BE0" w:rsidP="00AA22BB">
      <w:pPr>
        <w:jc w:val="both"/>
        <w:rPr>
          <w:bCs/>
          <w:u w:val="single"/>
        </w:rPr>
      </w:pPr>
      <w:r w:rsidRPr="005E3286">
        <w:t xml:space="preserve">6. </w:t>
      </w:r>
      <w:r w:rsidR="007E7BE5" w:rsidRPr="00263954">
        <w:rPr>
          <w:b/>
          <w:bCs/>
        </w:rPr>
        <w:t>CONSENT AGENDA</w:t>
      </w:r>
      <w:r w:rsidR="00CB0E41" w:rsidRPr="00263954">
        <w:rPr>
          <w:b/>
          <w:bCs/>
        </w:rPr>
        <w:t>.</w:t>
      </w:r>
      <w:r w:rsidR="00CB0E41">
        <w:rPr>
          <w:b/>
        </w:rPr>
        <w:t xml:space="preserve"> </w:t>
      </w:r>
    </w:p>
    <w:p w14:paraId="72809175" w14:textId="55088362" w:rsidR="007E7BE5" w:rsidRDefault="007E7BE5" w:rsidP="00261BE0">
      <w:pPr>
        <w:jc w:val="both"/>
      </w:pPr>
    </w:p>
    <w:p w14:paraId="3B379BF1" w14:textId="070F8B0E" w:rsidR="00445240" w:rsidRDefault="007E7BE5" w:rsidP="00775068">
      <w:pPr>
        <w:pStyle w:val="ListParagraph"/>
        <w:numPr>
          <w:ilvl w:val="0"/>
          <w:numId w:val="1"/>
        </w:numPr>
        <w:jc w:val="both"/>
      </w:pPr>
      <w:r>
        <w:t>Min</w:t>
      </w:r>
      <w:r w:rsidR="00F44ED9">
        <w:t>u</w:t>
      </w:r>
      <w:r w:rsidR="009E40CE">
        <w:t>tes</w:t>
      </w:r>
      <w:r w:rsidR="00AA22BB">
        <w:t xml:space="preserve"> for the meeting of </w:t>
      </w:r>
      <w:r w:rsidR="00E101C7">
        <w:t>February</w:t>
      </w:r>
      <w:r w:rsidR="000A7BC0">
        <w:t xml:space="preserve"> </w:t>
      </w:r>
      <w:r w:rsidR="00E101C7">
        <w:t>27</w:t>
      </w:r>
      <w:r>
        <w:t xml:space="preserve">, </w:t>
      </w:r>
      <w:r w:rsidR="00AA22BB">
        <w:t>202</w:t>
      </w:r>
      <w:r w:rsidR="00946468">
        <w:t>5</w:t>
      </w:r>
    </w:p>
    <w:p w14:paraId="7AF5FA89" w14:textId="134E5EE0" w:rsidR="007E7BE5" w:rsidRDefault="00F44ED9" w:rsidP="00261BE0">
      <w:pPr>
        <w:jc w:val="both"/>
      </w:pPr>
      <w:r>
        <w:t xml:space="preserve">     </w:t>
      </w:r>
      <w:r w:rsidR="00C820A4">
        <w:t>c</w:t>
      </w:r>
      <w:r w:rsidR="00046CDC">
        <w:t>.</w:t>
      </w:r>
      <w:r>
        <w:t xml:space="preserve"> </w:t>
      </w:r>
      <w:r w:rsidR="004F7C94">
        <w:t xml:space="preserve">  </w:t>
      </w:r>
      <w:r>
        <w:t>Financials</w:t>
      </w:r>
    </w:p>
    <w:p w14:paraId="30A260B1" w14:textId="7E3E87A8" w:rsidR="00F44ED9" w:rsidRDefault="00F44ED9" w:rsidP="00261BE0">
      <w:pPr>
        <w:jc w:val="both"/>
      </w:pPr>
      <w:r>
        <w:t xml:space="preserve">     </w:t>
      </w:r>
      <w:r w:rsidR="00C820A4">
        <w:t>d</w:t>
      </w:r>
      <w:r>
        <w:t xml:space="preserve">. </w:t>
      </w:r>
      <w:r w:rsidR="004F7C94">
        <w:t xml:space="preserve">  </w:t>
      </w:r>
      <w:r>
        <w:t>Payment of bills</w:t>
      </w:r>
    </w:p>
    <w:p w14:paraId="187FB56A" w14:textId="0F92680C" w:rsidR="007E7BE5" w:rsidRDefault="001F75FA" w:rsidP="00261BE0">
      <w:pPr>
        <w:jc w:val="both"/>
      </w:pPr>
      <w:r>
        <w:t xml:space="preserve">     </w:t>
      </w:r>
    </w:p>
    <w:p w14:paraId="765F6597" w14:textId="77777777" w:rsidR="007E7BE5" w:rsidRPr="00263954" w:rsidRDefault="007E7BE5" w:rsidP="00261BE0">
      <w:pPr>
        <w:jc w:val="both"/>
        <w:rPr>
          <w:b/>
          <w:bCs/>
        </w:rPr>
      </w:pPr>
      <w:r>
        <w:rPr>
          <w:b/>
        </w:rPr>
        <w:t xml:space="preserve">7. </w:t>
      </w:r>
      <w:r w:rsidRPr="00263954">
        <w:rPr>
          <w:b/>
          <w:bCs/>
        </w:rPr>
        <w:t>REPORTS</w:t>
      </w:r>
    </w:p>
    <w:p w14:paraId="44C95A00" w14:textId="77777777" w:rsidR="007E7BE5" w:rsidRDefault="007E7BE5" w:rsidP="00261BE0">
      <w:pPr>
        <w:jc w:val="both"/>
        <w:rPr>
          <w:b/>
        </w:rPr>
      </w:pPr>
    </w:p>
    <w:p w14:paraId="7B8E8D7C" w14:textId="3032317E" w:rsidR="007E7BE5" w:rsidRPr="002E1A68" w:rsidRDefault="007E7BE5" w:rsidP="00AA22BB">
      <w:pPr>
        <w:jc w:val="both"/>
        <w:rPr>
          <w:b/>
          <w:u w:val="single"/>
        </w:rPr>
      </w:pPr>
      <w:r>
        <w:t>8. Report by Mercedes Fire Department (Information Onl</w:t>
      </w:r>
      <w:r w:rsidR="00E04EFD">
        <w:t>y)</w:t>
      </w:r>
      <w:r w:rsidR="00E04EFD">
        <w:tab/>
      </w:r>
    </w:p>
    <w:p w14:paraId="26D6C5EF" w14:textId="77777777" w:rsidR="007E7BE5" w:rsidRDefault="007E7BE5" w:rsidP="00261BE0">
      <w:pPr>
        <w:jc w:val="both"/>
      </w:pPr>
    </w:p>
    <w:p w14:paraId="30987782" w14:textId="6D5308E6" w:rsidR="004F7C94" w:rsidRPr="008B5735" w:rsidRDefault="007E7BE5" w:rsidP="00AA22BB">
      <w:pPr>
        <w:jc w:val="both"/>
        <w:rPr>
          <w:u w:val="single"/>
        </w:rPr>
      </w:pPr>
      <w:r>
        <w:t>9. Report by Skyline (Information Onl</w:t>
      </w:r>
      <w:r w:rsidR="00E50BE4">
        <w:t>y)</w:t>
      </w:r>
    </w:p>
    <w:p w14:paraId="4A90A6F9" w14:textId="77777777" w:rsidR="004F7C94" w:rsidRDefault="004F7C94" w:rsidP="00AA22BB">
      <w:pPr>
        <w:jc w:val="both"/>
      </w:pPr>
    </w:p>
    <w:p w14:paraId="1FD02039" w14:textId="432B0B24" w:rsidR="004F7C94" w:rsidRPr="008B5735" w:rsidRDefault="004F7C94" w:rsidP="00AA22BB">
      <w:pPr>
        <w:jc w:val="both"/>
        <w:rPr>
          <w:u w:val="single"/>
        </w:rPr>
      </w:pPr>
      <w:r>
        <w:t>1</w:t>
      </w:r>
      <w:r w:rsidR="005E077D">
        <w:t>0</w:t>
      </w:r>
      <w:r>
        <w:t>.  Report by B</w:t>
      </w:r>
      <w:r w:rsidR="002D6DC2">
        <w:t>rya</w:t>
      </w:r>
      <w:r>
        <w:t xml:space="preserve">n Hathorn &amp; Victor Nieves on equipment purchases </w:t>
      </w:r>
      <w:r w:rsidR="00174DAA">
        <w:t>and other relevant items</w:t>
      </w:r>
      <w:proofErr w:type="gramStart"/>
      <w:r w:rsidR="00174DAA">
        <w:t xml:space="preserve">   </w:t>
      </w:r>
      <w:r>
        <w:t>(</w:t>
      </w:r>
      <w:proofErr w:type="gramEnd"/>
      <w:r>
        <w:t>Information Only).</w:t>
      </w:r>
      <w:r w:rsidR="00271AA6">
        <w:t xml:space="preserve"> </w:t>
      </w:r>
    </w:p>
    <w:p w14:paraId="28F1F55F" w14:textId="77777777" w:rsidR="005C3A8D" w:rsidRDefault="005C3A8D" w:rsidP="00AA22BB">
      <w:pPr>
        <w:jc w:val="both"/>
      </w:pPr>
    </w:p>
    <w:p w14:paraId="095DC869" w14:textId="26B10C67" w:rsidR="005C3A8D" w:rsidRDefault="00EC5734" w:rsidP="00AA22BB">
      <w:pPr>
        <w:jc w:val="both"/>
      </w:pPr>
      <w:r>
        <w:t>1</w:t>
      </w:r>
      <w:r w:rsidR="00C570C5">
        <w:t>1</w:t>
      </w:r>
      <w:r>
        <w:t>. Report by A.R. Sandoval on finances (Information Only</w:t>
      </w:r>
      <w:r w:rsidR="00205905">
        <w:t>)</w:t>
      </w:r>
    </w:p>
    <w:p w14:paraId="4E18F6C4" w14:textId="77777777" w:rsidR="00462C37" w:rsidRDefault="00462C37" w:rsidP="00AA22BB">
      <w:pPr>
        <w:jc w:val="both"/>
      </w:pPr>
    </w:p>
    <w:p w14:paraId="084304F7" w14:textId="314B6693" w:rsidR="00462C37" w:rsidRPr="008B5735" w:rsidRDefault="00462C37" w:rsidP="00AA22BB">
      <w:pPr>
        <w:jc w:val="both"/>
        <w:rPr>
          <w:u w:val="single"/>
        </w:rPr>
      </w:pPr>
      <w:r>
        <w:t>1</w:t>
      </w:r>
      <w:r w:rsidR="00C570C5">
        <w:t>2</w:t>
      </w:r>
      <w:r>
        <w:t xml:space="preserve">. Discussion on upcoming </w:t>
      </w:r>
      <w:r w:rsidR="00565F52">
        <w:t>special election to be held on May 3, 2025.</w:t>
      </w:r>
    </w:p>
    <w:p w14:paraId="0954ED76" w14:textId="3E2ED23A" w:rsidR="00ED7738" w:rsidRDefault="009F7380" w:rsidP="00271AA6">
      <w:pPr>
        <w:jc w:val="both"/>
      </w:pPr>
      <w:r>
        <w:t xml:space="preserve"> </w:t>
      </w:r>
    </w:p>
    <w:p w14:paraId="15EEEC71" w14:textId="77777777" w:rsidR="003B3767" w:rsidRDefault="006E3436" w:rsidP="007E7BE5">
      <w:pPr>
        <w:ind w:left="-180"/>
        <w:jc w:val="both"/>
      </w:pPr>
      <w:r>
        <w:t xml:space="preserve"> </w:t>
      </w:r>
    </w:p>
    <w:p w14:paraId="60D09F2A" w14:textId="77777777" w:rsidR="00F23AC9" w:rsidRDefault="00F23AC9" w:rsidP="007E7BE5">
      <w:pPr>
        <w:ind w:left="-180"/>
        <w:jc w:val="both"/>
      </w:pPr>
    </w:p>
    <w:p w14:paraId="76F17354" w14:textId="77777777" w:rsidR="00F23AC9" w:rsidRDefault="00F23AC9" w:rsidP="007E7BE5">
      <w:pPr>
        <w:ind w:left="-180"/>
        <w:jc w:val="both"/>
      </w:pPr>
    </w:p>
    <w:p w14:paraId="1CD8E3A4" w14:textId="1D9A6456" w:rsidR="007E7BE5" w:rsidRPr="00410BBC" w:rsidRDefault="00AA22BB" w:rsidP="007E7BE5">
      <w:pPr>
        <w:ind w:left="-180"/>
        <w:jc w:val="both"/>
      </w:pPr>
      <w:r>
        <w:t xml:space="preserve"> </w:t>
      </w:r>
      <w:r w:rsidR="006E3436">
        <w:t xml:space="preserve"> </w:t>
      </w:r>
      <w:r w:rsidR="009F7380" w:rsidRPr="00410BBC">
        <w:t>1</w:t>
      </w:r>
      <w:r w:rsidR="00C570C5">
        <w:t>3</w:t>
      </w:r>
      <w:r w:rsidR="007E7BE5" w:rsidRPr="00410BBC">
        <w:t>. Delta Are</w:t>
      </w:r>
      <w:r w:rsidR="00410BBC" w:rsidRPr="00410BBC">
        <w:t>a</w:t>
      </w:r>
      <w:r w:rsidR="007E7BE5" w:rsidRPr="00410BBC">
        <w:t xml:space="preserve"> Fire Department Reports</w:t>
      </w:r>
    </w:p>
    <w:p w14:paraId="47A1DB5A" w14:textId="77777777" w:rsidR="007E7BE5" w:rsidRPr="00410BBC" w:rsidRDefault="007E7BE5" w:rsidP="007E7BE5">
      <w:pPr>
        <w:ind w:left="-180"/>
        <w:jc w:val="both"/>
      </w:pPr>
      <w:r w:rsidRPr="00410BBC">
        <w:t xml:space="preserve">   </w:t>
      </w:r>
    </w:p>
    <w:p w14:paraId="4EC5EB33" w14:textId="2CEC9BF8" w:rsidR="00A25F9C" w:rsidRPr="008B5735" w:rsidRDefault="007E7BE5" w:rsidP="00AA22BB">
      <w:pPr>
        <w:ind w:left="-180"/>
        <w:jc w:val="both"/>
        <w:rPr>
          <w:b/>
          <w:u w:val="single"/>
        </w:rPr>
      </w:pPr>
      <w:r w:rsidRPr="00410BBC">
        <w:t xml:space="preserve">       a. Elsa Fire Department</w:t>
      </w:r>
      <w:r w:rsidR="008A38A7" w:rsidRPr="00410BBC">
        <w:t xml:space="preserve"> </w:t>
      </w:r>
    </w:p>
    <w:p w14:paraId="312E3FD0" w14:textId="1632D044" w:rsidR="00A25F9C" w:rsidRPr="008B5735" w:rsidRDefault="007E7BE5" w:rsidP="00AA22BB">
      <w:pPr>
        <w:ind w:left="-180"/>
        <w:jc w:val="both"/>
        <w:rPr>
          <w:b/>
          <w:u w:val="single"/>
        </w:rPr>
      </w:pPr>
      <w:r w:rsidRPr="00410BBC">
        <w:t xml:space="preserve">       b. Edcouch Fire Department</w:t>
      </w:r>
    </w:p>
    <w:p w14:paraId="6FE96127" w14:textId="09745FFC" w:rsidR="007E7BE5" w:rsidRPr="008B5735" w:rsidRDefault="007E7BE5" w:rsidP="007E7BE5">
      <w:pPr>
        <w:ind w:left="-180"/>
        <w:jc w:val="both"/>
        <w:rPr>
          <w:b/>
          <w:u w:val="single"/>
        </w:rPr>
      </w:pPr>
      <w:r w:rsidRPr="00410BBC">
        <w:t xml:space="preserve">       c. Monte Alto Fire Department</w:t>
      </w:r>
      <w:r w:rsidR="008A38A7" w:rsidRPr="00410BBC">
        <w:t xml:space="preserve"> </w:t>
      </w:r>
    </w:p>
    <w:p w14:paraId="0C550AA5" w14:textId="64D49B27" w:rsidR="00636D8C" w:rsidRPr="008B5735" w:rsidRDefault="007E7BE5" w:rsidP="001E3C2A">
      <w:pPr>
        <w:ind w:left="-180"/>
        <w:jc w:val="both"/>
        <w:rPr>
          <w:u w:val="single"/>
        </w:rPr>
      </w:pPr>
      <w:r w:rsidRPr="00410BBC">
        <w:t xml:space="preserve">       d. La Villa Fire Department</w:t>
      </w:r>
    </w:p>
    <w:p w14:paraId="63D5C203" w14:textId="35861D0E" w:rsidR="00AD1943" w:rsidRPr="00410BBC" w:rsidRDefault="00AD1943" w:rsidP="00F702FD">
      <w:pPr>
        <w:jc w:val="both"/>
      </w:pPr>
    </w:p>
    <w:p w14:paraId="29F6F46D" w14:textId="1590A8D9" w:rsidR="00F32BE5" w:rsidRDefault="009F7380" w:rsidP="00AA22BB">
      <w:pPr>
        <w:jc w:val="both"/>
        <w:rPr>
          <w:b/>
        </w:rPr>
      </w:pPr>
      <w:r w:rsidRPr="00410BBC">
        <w:t>1</w:t>
      </w:r>
      <w:r w:rsidR="00C570C5">
        <w:t>4</w:t>
      </w:r>
      <w:r w:rsidR="007E7BE5" w:rsidRPr="00410BBC">
        <w:rPr>
          <w:b/>
        </w:rPr>
        <w:t>. ACTION ITEM</w:t>
      </w:r>
      <w:r w:rsidR="00A34EA4">
        <w:rPr>
          <w:b/>
        </w:rPr>
        <w:t>S</w:t>
      </w:r>
    </w:p>
    <w:p w14:paraId="2D2B0B72" w14:textId="38E6F4FE" w:rsidR="00715561" w:rsidRDefault="00715561" w:rsidP="00715561">
      <w:pPr>
        <w:jc w:val="both"/>
        <w:rPr>
          <w:b/>
        </w:rPr>
      </w:pPr>
    </w:p>
    <w:p w14:paraId="28557760" w14:textId="42FEED8B" w:rsidR="00585EA8" w:rsidRDefault="00715561" w:rsidP="0041470C">
      <w:pPr>
        <w:rPr>
          <w:bCs/>
        </w:rPr>
      </w:pPr>
      <w:r>
        <w:rPr>
          <w:bCs/>
        </w:rPr>
        <w:t>1</w:t>
      </w:r>
      <w:r w:rsidR="00C570C5">
        <w:rPr>
          <w:bCs/>
        </w:rPr>
        <w:t>5</w:t>
      </w:r>
      <w:r>
        <w:rPr>
          <w:bCs/>
        </w:rPr>
        <w:t xml:space="preserve">. </w:t>
      </w:r>
      <w:r w:rsidR="003462A6">
        <w:rPr>
          <w:bCs/>
        </w:rPr>
        <w:t xml:space="preserve">Discussion, Consideration and possible Action on the acceptance of the </w:t>
      </w:r>
      <w:r w:rsidR="00B73318">
        <w:rPr>
          <w:bCs/>
        </w:rPr>
        <w:t xml:space="preserve">annual audit report </w:t>
      </w:r>
    </w:p>
    <w:p w14:paraId="5C9AB992" w14:textId="4D3047A7" w:rsidR="00352C64" w:rsidRPr="0041470C" w:rsidRDefault="00352C64" w:rsidP="0041470C">
      <w:pPr>
        <w:rPr>
          <w:b/>
        </w:rPr>
      </w:pPr>
      <w:r>
        <w:rPr>
          <w:bCs/>
        </w:rPr>
        <w:t xml:space="preserve">      for </w:t>
      </w:r>
      <w:r w:rsidR="001809FC">
        <w:rPr>
          <w:bCs/>
        </w:rPr>
        <w:t xml:space="preserve">the </w:t>
      </w:r>
      <w:r>
        <w:rPr>
          <w:bCs/>
        </w:rPr>
        <w:t>year ended December 31, 2024.</w:t>
      </w:r>
      <w:r>
        <w:rPr>
          <w:bCs/>
          <w:u w:val="single"/>
        </w:rPr>
        <w:t xml:space="preserve"> </w:t>
      </w:r>
    </w:p>
    <w:p w14:paraId="5F949527" w14:textId="77777777" w:rsidR="005C475A" w:rsidRPr="00410BBC" w:rsidRDefault="005C475A" w:rsidP="00AA22BB">
      <w:pPr>
        <w:jc w:val="both"/>
      </w:pPr>
    </w:p>
    <w:p w14:paraId="1A826ECA" w14:textId="19EEAD09" w:rsidR="007E7BE5" w:rsidRDefault="009E40CE" w:rsidP="006B0AFC">
      <w:pPr>
        <w:jc w:val="both"/>
        <w:rPr>
          <w:b/>
        </w:rPr>
      </w:pPr>
      <w:r w:rsidRPr="00410BBC">
        <w:t>1</w:t>
      </w:r>
      <w:r w:rsidR="00C570C5">
        <w:t>6</w:t>
      </w:r>
      <w:r w:rsidR="006B0AFC" w:rsidRPr="00410BBC">
        <w:rPr>
          <w:b/>
        </w:rPr>
        <w:t>. EXECUTIVE SESSION</w:t>
      </w:r>
    </w:p>
    <w:p w14:paraId="78460D93" w14:textId="77777777" w:rsidR="00410BBC" w:rsidRPr="00410BBC" w:rsidRDefault="00410BBC" w:rsidP="006B0AFC">
      <w:pPr>
        <w:jc w:val="both"/>
        <w:rPr>
          <w:b/>
        </w:rPr>
      </w:pPr>
    </w:p>
    <w:p w14:paraId="18E10B09" w14:textId="7B7C10E0" w:rsidR="007E7BE5" w:rsidRPr="00125123" w:rsidRDefault="005C475A" w:rsidP="007E7BE5">
      <w:pPr>
        <w:ind w:left="-180"/>
        <w:jc w:val="both"/>
        <w:rPr>
          <w:bCs/>
          <w:u w:val="single"/>
        </w:rPr>
      </w:pPr>
      <w:r w:rsidRPr="00410BBC">
        <w:rPr>
          <w:b/>
        </w:rPr>
        <w:t xml:space="preserve">         </w:t>
      </w:r>
      <w:r w:rsidR="005A2C3D" w:rsidRPr="00410BBC">
        <w:rPr>
          <w:b/>
        </w:rPr>
        <w:t>CLOSED SESSION</w:t>
      </w:r>
      <w:r w:rsidR="00DA7BDD" w:rsidRPr="00410BBC">
        <w:rPr>
          <w:b/>
        </w:rPr>
        <w:t xml:space="preserve"> </w:t>
      </w:r>
      <w:r w:rsidR="00125123">
        <w:rPr>
          <w:bCs/>
          <w:u w:val="single"/>
        </w:rPr>
        <w:t xml:space="preserve">  </w:t>
      </w:r>
    </w:p>
    <w:p w14:paraId="0C710EF8" w14:textId="5B0E13B2" w:rsidR="005A2C3D" w:rsidRPr="00410BBC" w:rsidRDefault="005C475A" w:rsidP="007E7BE5">
      <w:pPr>
        <w:ind w:left="-180"/>
        <w:jc w:val="both"/>
      </w:pPr>
      <w:r w:rsidRPr="00410BBC">
        <w:t xml:space="preserve">         </w:t>
      </w:r>
      <w:r w:rsidR="005A2C3D" w:rsidRPr="00410BBC">
        <w:t xml:space="preserve">The Board of Commissioners may go into Executive Session at any time pursuant to Chapter </w:t>
      </w:r>
      <w:r w:rsidRPr="00410BBC">
        <w:t xml:space="preserve">    </w:t>
      </w:r>
    </w:p>
    <w:p w14:paraId="7011BAA3" w14:textId="167B3EFD" w:rsidR="005C475A" w:rsidRPr="00410BBC" w:rsidRDefault="005C475A" w:rsidP="00410BBC">
      <w:pPr>
        <w:ind w:left="-180"/>
        <w:jc w:val="both"/>
      </w:pPr>
      <w:r w:rsidRPr="00410BBC">
        <w:t xml:space="preserve">         551, Texas Government Code, and Sections 551.071, 551.072, and 551.074 for discussion.</w:t>
      </w:r>
    </w:p>
    <w:p w14:paraId="5DCA9884" w14:textId="77777777" w:rsidR="005C475A" w:rsidRPr="00410BBC" w:rsidRDefault="005C475A" w:rsidP="007E7BE5">
      <w:pPr>
        <w:ind w:left="-180"/>
        <w:jc w:val="both"/>
        <w:rPr>
          <w:b/>
        </w:rPr>
      </w:pPr>
    </w:p>
    <w:p w14:paraId="6BF13FD3" w14:textId="35030D58" w:rsidR="005C475A" w:rsidRPr="00394535" w:rsidRDefault="005C475A" w:rsidP="00410BBC">
      <w:pPr>
        <w:ind w:left="-180"/>
        <w:jc w:val="both"/>
        <w:rPr>
          <w:bCs/>
          <w:u w:val="single"/>
        </w:rPr>
      </w:pPr>
      <w:r w:rsidRPr="00410BBC">
        <w:rPr>
          <w:b/>
        </w:rPr>
        <w:t xml:space="preserve">         </w:t>
      </w:r>
      <w:r w:rsidR="00DA7BDD" w:rsidRPr="00410BBC">
        <w:rPr>
          <w:b/>
        </w:rPr>
        <w:t>OPEN SESSION</w:t>
      </w:r>
      <w:r w:rsidR="00125123">
        <w:rPr>
          <w:b/>
        </w:rPr>
        <w:t xml:space="preserve">  </w:t>
      </w:r>
    </w:p>
    <w:p w14:paraId="15CE270D" w14:textId="77777777" w:rsidR="005A2C3D" w:rsidRDefault="005A2C3D" w:rsidP="007E7BE5">
      <w:pPr>
        <w:ind w:left="-180"/>
        <w:jc w:val="both"/>
        <w:rPr>
          <w:b/>
        </w:rPr>
      </w:pPr>
    </w:p>
    <w:p w14:paraId="4F27B60C" w14:textId="0FFF9A57" w:rsidR="005C475A" w:rsidRPr="00C570C5" w:rsidRDefault="00797253" w:rsidP="006B0AFC">
      <w:pPr>
        <w:jc w:val="both"/>
        <w:rPr>
          <w:bCs/>
        </w:rPr>
      </w:pPr>
      <w:r>
        <w:rPr>
          <w:bCs/>
        </w:rPr>
        <w:t>1</w:t>
      </w:r>
      <w:r w:rsidR="00C570C5">
        <w:rPr>
          <w:bCs/>
        </w:rPr>
        <w:t>7</w:t>
      </w:r>
      <w:r w:rsidR="005C475A">
        <w:rPr>
          <w:bCs/>
        </w:rPr>
        <w:t>.</w:t>
      </w:r>
      <w:r w:rsidR="005A2C3D" w:rsidRPr="001F0247">
        <w:rPr>
          <w:bCs/>
        </w:rPr>
        <w:t xml:space="preserve"> </w:t>
      </w:r>
      <w:r w:rsidR="006B0AFC" w:rsidRPr="001F0247">
        <w:rPr>
          <w:bCs/>
        </w:rPr>
        <w:t>ADJOURNMENT</w:t>
      </w:r>
      <w:r w:rsidR="00A25F9C">
        <w:rPr>
          <w:bCs/>
        </w:rPr>
        <w:t xml:space="preserve"> </w:t>
      </w:r>
    </w:p>
    <w:p w14:paraId="36196A3A" w14:textId="77777777" w:rsidR="00263954" w:rsidRDefault="00263954" w:rsidP="005C475A">
      <w:pPr>
        <w:ind w:left="-180"/>
        <w:jc w:val="both"/>
        <w:rPr>
          <w:b/>
          <w:bCs/>
        </w:rPr>
      </w:pPr>
    </w:p>
    <w:p w14:paraId="740EE258" w14:textId="77777777" w:rsidR="00263954" w:rsidRDefault="00263954" w:rsidP="005C475A">
      <w:pPr>
        <w:ind w:left="-180"/>
        <w:jc w:val="both"/>
        <w:rPr>
          <w:b/>
          <w:bCs/>
        </w:rPr>
      </w:pPr>
    </w:p>
    <w:p w14:paraId="10ADB241" w14:textId="77777777" w:rsidR="00263954" w:rsidRDefault="00263954" w:rsidP="005C475A">
      <w:pPr>
        <w:ind w:left="-180"/>
        <w:jc w:val="both"/>
        <w:rPr>
          <w:b/>
          <w:bCs/>
        </w:rPr>
      </w:pPr>
    </w:p>
    <w:p w14:paraId="6C79F3FD" w14:textId="77777777" w:rsidR="00263954" w:rsidRDefault="00263954" w:rsidP="005C475A">
      <w:pPr>
        <w:ind w:left="-180"/>
        <w:jc w:val="both"/>
        <w:rPr>
          <w:b/>
          <w:bCs/>
        </w:rPr>
      </w:pPr>
    </w:p>
    <w:p w14:paraId="4836D276" w14:textId="729C2D12" w:rsidR="005C475A" w:rsidRDefault="005C475A" w:rsidP="005C475A">
      <w:pPr>
        <w:ind w:left="-180"/>
        <w:jc w:val="both"/>
        <w:rPr>
          <w:b/>
          <w:bCs/>
        </w:rPr>
      </w:pPr>
      <w:r w:rsidRPr="006B0AFC">
        <w:rPr>
          <w:b/>
          <w:bCs/>
        </w:rPr>
        <w:t>Agenda Items may be considered, deliberated and/or acted upon in a different order than numbered above. The Board of Commissioners of Hidalgo County Emergency Services District No. 2 reserves the right to adjourn into Executive Session at any time during the course of this meeting to discuss any of the items listed on this agenda as</w:t>
      </w:r>
      <w:r w:rsidRPr="006B0AFC">
        <w:rPr>
          <w:b/>
          <w:bCs/>
          <w:spacing w:val="-3"/>
        </w:rPr>
        <w:t xml:space="preserve"> </w:t>
      </w:r>
      <w:r w:rsidRPr="006B0AFC">
        <w:rPr>
          <w:b/>
          <w:bCs/>
        </w:rPr>
        <w:t xml:space="preserve">authorized by the Texas Open Meetings Act. </w:t>
      </w:r>
    </w:p>
    <w:p w14:paraId="610642A0" w14:textId="77777777" w:rsidR="005C475A" w:rsidRPr="00A25F9C" w:rsidRDefault="005C475A" w:rsidP="006B0AFC">
      <w:pPr>
        <w:jc w:val="both"/>
        <w:rPr>
          <w:b/>
          <w:bCs/>
        </w:rPr>
      </w:pPr>
    </w:p>
    <w:sectPr w:rsidR="005C475A" w:rsidRPr="00A25F9C" w:rsidSect="00FE5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53B1" w14:textId="77777777" w:rsidR="001917B5" w:rsidRDefault="001917B5" w:rsidP="003A0CDC">
      <w:pPr>
        <w:spacing w:line="240" w:lineRule="auto"/>
      </w:pPr>
      <w:r>
        <w:separator/>
      </w:r>
    </w:p>
  </w:endnote>
  <w:endnote w:type="continuationSeparator" w:id="0">
    <w:p w14:paraId="19472A25" w14:textId="77777777" w:rsidR="001917B5" w:rsidRDefault="001917B5" w:rsidP="003A0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C386" w14:textId="77777777" w:rsidR="003A0CDC" w:rsidRDefault="003A0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F5B7" w14:textId="77777777" w:rsidR="003A0CDC" w:rsidRDefault="003A0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AD99" w14:textId="77777777" w:rsidR="003A0CDC" w:rsidRDefault="003A0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DC82" w14:textId="77777777" w:rsidR="001917B5" w:rsidRDefault="001917B5" w:rsidP="003A0CDC">
      <w:pPr>
        <w:spacing w:line="240" w:lineRule="auto"/>
      </w:pPr>
      <w:r>
        <w:separator/>
      </w:r>
    </w:p>
  </w:footnote>
  <w:footnote w:type="continuationSeparator" w:id="0">
    <w:p w14:paraId="3F04F284" w14:textId="77777777" w:rsidR="001917B5" w:rsidRDefault="001917B5" w:rsidP="003A0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6DBA" w14:textId="77777777" w:rsidR="003A0CDC" w:rsidRDefault="003A0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93E1" w14:textId="433B0FBF" w:rsidR="003A0CDC" w:rsidRDefault="003A0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05B0" w14:textId="547E5DC0" w:rsidR="003A0CDC" w:rsidRDefault="003A0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A063B"/>
    <w:multiLevelType w:val="hybridMultilevel"/>
    <w:tmpl w:val="472CB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A0B12"/>
    <w:multiLevelType w:val="hybridMultilevel"/>
    <w:tmpl w:val="59F43B9A"/>
    <w:lvl w:ilvl="0" w:tplc="F9082FE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15083553">
    <w:abstractNumId w:val="1"/>
  </w:num>
  <w:num w:numId="2" w16cid:durableId="150897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E0"/>
    <w:rsid w:val="00001DC3"/>
    <w:rsid w:val="00004309"/>
    <w:rsid w:val="00016EE4"/>
    <w:rsid w:val="0003017B"/>
    <w:rsid w:val="00032398"/>
    <w:rsid w:val="00044ED3"/>
    <w:rsid w:val="00046CDC"/>
    <w:rsid w:val="0005364A"/>
    <w:rsid w:val="000767A3"/>
    <w:rsid w:val="00077AE4"/>
    <w:rsid w:val="00086136"/>
    <w:rsid w:val="000A00C1"/>
    <w:rsid w:val="000A7BC0"/>
    <w:rsid w:val="000F6A80"/>
    <w:rsid w:val="00114A0B"/>
    <w:rsid w:val="0011574F"/>
    <w:rsid w:val="00125123"/>
    <w:rsid w:val="00126F53"/>
    <w:rsid w:val="001410F3"/>
    <w:rsid w:val="00143512"/>
    <w:rsid w:val="00145BDE"/>
    <w:rsid w:val="00146BD9"/>
    <w:rsid w:val="00155832"/>
    <w:rsid w:val="00174DAA"/>
    <w:rsid w:val="001809FC"/>
    <w:rsid w:val="001917B5"/>
    <w:rsid w:val="001A38AB"/>
    <w:rsid w:val="001B1517"/>
    <w:rsid w:val="001D0F84"/>
    <w:rsid w:val="001E39DB"/>
    <w:rsid w:val="001E3C2A"/>
    <w:rsid w:val="001F0247"/>
    <w:rsid w:val="001F75FA"/>
    <w:rsid w:val="00200B15"/>
    <w:rsid w:val="00205905"/>
    <w:rsid w:val="0020638A"/>
    <w:rsid w:val="002175C5"/>
    <w:rsid w:val="00254987"/>
    <w:rsid w:val="00261BE0"/>
    <w:rsid w:val="00263954"/>
    <w:rsid w:val="0026691B"/>
    <w:rsid w:val="00271AA6"/>
    <w:rsid w:val="002758B0"/>
    <w:rsid w:val="00282502"/>
    <w:rsid w:val="002844C9"/>
    <w:rsid w:val="00296EAD"/>
    <w:rsid w:val="002B26CB"/>
    <w:rsid w:val="002B5B6E"/>
    <w:rsid w:val="002B5F92"/>
    <w:rsid w:val="002C1C63"/>
    <w:rsid w:val="002D1787"/>
    <w:rsid w:val="002D6DC2"/>
    <w:rsid w:val="002E1A68"/>
    <w:rsid w:val="002F50E2"/>
    <w:rsid w:val="002F6FF3"/>
    <w:rsid w:val="0030127C"/>
    <w:rsid w:val="00303565"/>
    <w:rsid w:val="003037BB"/>
    <w:rsid w:val="003046E1"/>
    <w:rsid w:val="003201CB"/>
    <w:rsid w:val="00325898"/>
    <w:rsid w:val="003462A6"/>
    <w:rsid w:val="00352C64"/>
    <w:rsid w:val="00362DEE"/>
    <w:rsid w:val="00365F5D"/>
    <w:rsid w:val="0039003D"/>
    <w:rsid w:val="00394535"/>
    <w:rsid w:val="003A0CDC"/>
    <w:rsid w:val="003B3767"/>
    <w:rsid w:val="003B722A"/>
    <w:rsid w:val="003D0133"/>
    <w:rsid w:val="003E3C75"/>
    <w:rsid w:val="003F46AF"/>
    <w:rsid w:val="00407D5B"/>
    <w:rsid w:val="00410BBC"/>
    <w:rsid w:val="0041470C"/>
    <w:rsid w:val="00431FE0"/>
    <w:rsid w:val="00445240"/>
    <w:rsid w:val="0045594E"/>
    <w:rsid w:val="00462C37"/>
    <w:rsid w:val="00464E9A"/>
    <w:rsid w:val="00482286"/>
    <w:rsid w:val="00484506"/>
    <w:rsid w:val="00484A75"/>
    <w:rsid w:val="004A1DA9"/>
    <w:rsid w:val="004F7C94"/>
    <w:rsid w:val="0050074D"/>
    <w:rsid w:val="00513CEF"/>
    <w:rsid w:val="00516DE2"/>
    <w:rsid w:val="00547A6E"/>
    <w:rsid w:val="00565F52"/>
    <w:rsid w:val="00585EA8"/>
    <w:rsid w:val="005A2C3D"/>
    <w:rsid w:val="005A4D80"/>
    <w:rsid w:val="005C3A8D"/>
    <w:rsid w:val="005C475A"/>
    <w:rsid w:val="005D46EB"/>
    <w:rsid w:val="005E077D"/>
    <w:rsid w:val="005E3286"/>
    <w:rsid w:val="006141DE"/>
    <w:rsid w:val="0063376A"/>
    <w:rsid w:val="00636D8C"/>
    <w:rsid w:val="00640DE1"/>
    <w:rsid w:val="0064340B"/>
    <w:rsid w:val="00651B21"/>
    <w:rsid w:val="006676E3"/>
    <w:rsid w:val="00692A28"/>
    <w:rsid w:val="006B0AFC"/>
    <w:rsid w:val="006B3110"/>
    <w:rsid w:val="006C050C"/>
    <w:rsid w:val="006C1B47"/>
    <w:rsid w:val="006C5A75"/>
    <w:rsid w:val="006D66FC"/>
    <w:rsid w:val="006E3436"/>
    <w:rsid w:val="00700663"/>
    <w:rsid w:val="0071161A"/>
    <w:rsid w:val="00711C00"/>
    <w:rsid w:val="00711DDC"/>
    <w:rsid w:val="00715561"/>
    <w:rsid w:val="0072029D"/>
    <w:rsid w:val="00753125"/>
    <w:rsid w:val="0076015F"/>
    <w:rsid w:val="00775068"/>
    <w:rsid w:val="00790541"/>
    <w:rsid w:val="00797253"/>
    <w:rsid w:val="007C1DA4"/>
    <w:rsid w:val="007C45D5"/>
    <w:rsid w:val="007C5A76"/>
    <w:rsid w:val="007C744D"/>
    <w:rsid w:val="007E7BE5"/>
    <w:rsid w:val="008048C4"/>
    <w:rsid w:val="00820118"/>
    <w:rsid w:val="00820EB0"/>
    <w:rsid w:val="0082732C"/>
    <w:rsid w:val="0084339F"/>
    <w:rsid w:val="00845AF9"/>
    <w:rsid w:val="0085326C"/>
    <w:rsid w:val="00861943"/>
    <w:rsid w:val="008660FF"/>
    <w:rsid w:val="008877CD"/>
    <w:rsid w:val="008A38A7"/>
    <w:rsid w:val="008B5735"/>
    <w:rsid w:val="008D1F76"/>
    <w:rsid w:val="008D6830"/>
    <w:rsid w:val="008E2FB2"/>
    <w:rsid w:val="008E62BD"/>
    <w:rsid w:val="008F029A"/>
    <w:rsid w:val="0090335E"/>
    <w:rsid w:val="009125CF"/>
    <w:rsid w:val="0091638F"/>
    <w:rsid w:val="00936A30"/>
    <w:rsid w:val="00946468"/>
    <w:rsid w:val="009555A3"/>
    <w:rsid w:val="0099318A"/>
    <w:rsid w:val="009D2EF1"/>
    <w:rsid w:val="009E1D43"/>
    <w:rsid w:val="009E40CE"/>
    <w:rsid w:val="009E72D4"/>
    <w:rsid w:val="009F0579"/>
    <w:rsid w:val="009F7380"/>
    <w:rsid w:val="00A05C94"/>
    <w:rsid w:val="00A218E6"/>
    <w:rsid w:val="00A25F9C"/>
    <w:rsid w:val="00A34EA4"/>
    <w:rsid w:val="00A4106D"/>
    <w:rsid w:val="00A47D2E"/>
    <w:rsid w:val="00A6547B"/>
    <w:rsid w:val="00A74204"/>
    <w:rsid w:val="00AA22BB"/>
    <w:rsid w:val="00AA653B"/>
    <w:rsid w:val="00AD1943"/>
    <w:rsid w:val="00AD2187"/>
    <w:rsid w:val="00AD5EE9"/>
    <w:rsid w:val="00AD6268"/>
    <w:rsid w:val="00AE6518"/>
    <w:rsid w:val="00B1589D"/>
    <w:rsid w:val="00B23E02"/>
    <w:rsid w:val="00B272A0"/>
    <w:rsid w:val="00B54B8B"/>
    <w:rsid w:val="00B66D29"/>
    <w:rsid w:val="00B73318"/>
    <w:rsid w:val="00B91DED"/>
    <w:rsid w:val="00B96695"/>
    <w:rsid w:val="00BD1C7A"/>
    <w:rsid w:val="00BE16DE"/>
    <w:rsid w:val="00C00337"/>
    <w:rsid w:val="00C1179B"/>
    <w:rsid w:val="00C12B35"/>
    <w:rsid w:val="00C1630D"/>
    <w:rsid w:val="00C24FAF"/>
    <w:rsid w:val="00C2516C"/>
    <w:rsid w:val="00C26278"/>
    <w:rsid w:val="00C34409"/>
    <w:rsid w:val="00C53541"/>
    <w:rsid w:val="00C570C5"/>
    <w:rsid w:val="00C709F1"/>
    <w:rsid w:val="00C71CCE"/>
    <w:rsid w:val="00C820A4"/>
    <w:rsid w:val="00CB0E41"/>
    <w:rsid w:val="00CC647C"/>
    <w:rsid w:val="00D12E4B"/>
    <w:rsid w:val="00D2592E"/>
    <w:rsid w:val="00D64A99"/>
    <w:rsid w:val="00D72888"/>
    <w:rsid w:val="00D819AC"/>
    <w:rsid w:val="00D82BDD"/>
    <w:rsid w:val="00D909C9"/>
    <w:rsid w:val="00D966EA"/>
    <w:rsid w:val="00DA3EA5"/>
    <w:rsid w:val="00DA7BDD"/>
    <w:rsid w:val="00DB1711"/>
    <w:rsid w:val="00DD4B63"/>
    <w:rsid w:val="00DD514D"/>
    <w:rsid w:val="00DD61E4"/>
    <w:rsid w:val="00DD6AE2"/>
    <w:rsid w:val="00DF71DD"/>
    <w:rsid w:val="00E01CE4"/>
    <w:rsid w:val="00E04084"/>
    <w:rsid w:val="00E04E56"/>
    <w:rsid w:val="00E04EFD"/>
    <w:rsid w:val="00E101C7"/>
    <w:rsid w:val="00E10255"/>
    <w:rsid w:val="00E11139"/>
    <w:rsid w:val="00E17745"/>
    <w:rsid w:val="00E50BE4"/>
    <w:rsid w:val="00E65A86"/>
    <w:rsid w:val="00E72C7D"/>
    <w:rsid w:val="00EA693F"/>
    <w:rsid w:val="00EB15B8"/>
    <w:rsid w:val="00EC47E3"/>
    <w:rsid w:val="00EC5734"/>
    <w:rsid w:val="00EC6B42"/>
    <w:rsid w:val="00EC7CBA"/>
    <w:rsid w:val="00ED7738"/>
    <w:rsid w:val="00EE0DB9"/>
    <w:rsid w:val="00EE1137"/>
    <w:rsid w:val="00EE6979"/>
    <w:rsid w:val="00EF6977"/>
    <w:rsid w:val="00F16ED8"/>
    <w:rsid w:val="00F21397"/>
    <w:rsid w:val="00F23369"/>
    <w:rsid w:val="00F23AC9"/>
    <w:rsid w:val="00F254EC"/>
    <w:rsid w:val="00F32BE5"/>
    <w:rsid w:val="00F33DDF"/>
    <w:rsid w:val="00F34883"/>
    <w:rsid w:val="00F44ED9"/>
    <w:rsid w:val="00F45C32"/>
    <w:rsid w:val="00F57C25"/>
    <w:rsid w:val="00F702FD"/>
    <w:rsid w:val="00FA1F3D"/>
    <w:rsid w:val="00FB35E2"/>
    <w:rsid w:val="00FD084B"/>
    <w:rsid w:val="00FD308C"/>
    <w:rsid w:val="00FD737B"/>
    <w:rsid w:val="00FE0121"/>
    <w:rsid w:val="00FE23A7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C7C91"/>
  <w15:chartTrackingRefBased/>
  <w15:docId w15:val="{5C6F7D13-2EC6-4F31-812D-23B29A5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C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DC"/>
  </w:style>
  <w:style w:type="paragraph" w:styleId="Footer">
    <w:name w:val="footer"/>
    <w:basedOn w:val="Normal"/>
    <w:link w:val="FooterChar"/>
    <w:uiPriority w:val="99"/>
    <w:unhideWhenUsed/>
    <w:rsid w:val="003A0C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DC"/>
  </w:style>
  <w:style w:type="paragraph" w:styleId="ListParagraph">
    <w:name w:val="List Paragraph"/>
    <w:basedOn w:val="Normal"/>
    <w:uiPriority w:val="34"/>
    <w:qFormat/>
    <w:rsid w:val="0026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arsmeg</dc:creator>
  <cp:keywords/>
  <dc:description/>
  <cp:lastModifiedBy>Maria Sandoval</cp:lastModifiedBy>
  <cp:revision>101</cp:revision>
  <cp:lastPrinted>2024-11-18T20:34:00Z</cp:lastPrinted>
  <dcterms:created xsi:type="dcterms:W3CDTF">2024-10-08T13:09:00Z</dcterms:created>
  <dcterms:modified xsi:type="dcterms:W3CDTF">2025-04-09T19:50:00Z</dcterms:modified>
</cp:coreProperties>
</file>